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8235B" w14:textId="77777777" w:rsidR="0090013F" w:rsidRPr="002D5C32" w:rsidRDefault="0090013F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DE15876" w14:textId="77777777" w:rsidR="0090013F" w:rsidRPr="002D5C32" w:rsidRDefault="0090013F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90B9131" w14:textId="77777777" w:rsidR="0090013F" w:rsidRPr="002D5C32" w:rsidRDefault="0090013F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BCDD50C" w14:textId="77777777" w:rsidR="0090013F" w:rsidRPr="002D5C32" w:rsidRDefault="0090013F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2731BCF" w14:textId="77777777" w:rsidR="0090013F" w:rsidRPr="002D5C32" w:rsidRDefault="0090013F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4FE7DA3" w14:textId="77777777" w:rsidR="00591363" w:rsidRPr="002D5C32" w:rsidRDefault="00591363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2269ADB" w14:textId="77777777" w:rsidR="00BF512D" w:rsidRPr="002D5C32" w:rsidRDefault="00BF512D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E0F765D" w14:textId="77777777" w:rsidR="00BF512D" w:rsidRPr="002D5C32" w:rsidRDefault="00BF512D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23C871B" w14:textId="77777777" w:rsidR="00BF512D" w:rsidRPr="002D5C32" w:rsidRDefault="00BF512D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71805ED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B7130AB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064EA69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C116E18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5  </w:t>
      </w: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нче сыйныф укучылары өчен “Туган тел(татар теле)” предметыннан  арадаш аттестация</w:t>
      </w:r>
    </w:p>
    <w:p w14:paraId="03B961E5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79ED3321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BCF67E2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ED11C58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739549B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D6F82DF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9FC6035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20397C3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EE1EAC1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Демонстрационный вариант</w:t>
      </w:r>
    </w:p>
    <w:p w14:paraId="6BF7E2ED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контрольных измерительных материалов для проведения  промежуточной аттестации  по предмету “Родной (татарский)язык”   для учащихся</w:t>
      </w:r>
    </w:p>
    <w:p w14:paraId="1FC97ED5" w14:textId="77777777" w:rsidR="00D76BFE" w:rsidRPr="00FA16FC" w:rsidRDefault="00D76BFE" w:rsidP="00D76BF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5</w:t>
      </w: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класса</w:t>
      </w:r>
    </w:p>
    <w:p w14:paraId="2A819344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7FB585E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079DEA0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E5E56C0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432C72F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B104232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9C85634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59FBACB" w14:textId="77777777" w:rsidR="00223A82" w:rsidRPr="002D5C32" w:rsidRDefault="00223A82" w:rsidP="002D5C3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D9B0A2E" w14:textId="77777777" w:rsidR="00223A82" w:rsidRPr="002D5C32" w:rsidRDefault="00223A82" w:rsidP="002D5C32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1FE273BC" w14:textId="77777777" w:rsidR="00223A82" w:rsidRPr="002D5C32" w:rsidRDefault="00223A82" w:rsidP="002D5C32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4D7EB1C9" w14:textId="77777777" w:rsidR="00BF512D" w:rsidRPr="002D5C32" w:rsidRDefault="00BF512D" w:rsidP="002D5C32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10775898" w14:textId="77777777" w:rsidR="00BF512D" w:rsidRPr="002D5C32" w:rsidRDefault="00BF512D" w:rsidP="002D5C32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4D8E7A43" w14:textId="77777777" w:rsidR="00BF512D" w:rsidRPr="002D5C32" w:rsidRDefault="00BF512D" w:rsidP="002D5C32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6DF53B46" w14:textId="77777777" w:rsidR="00591363" w:rsidRPr="002D5C32" w:rsidRDefault="00591363" w:rsidP="002D5C32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73EFCB96" w14:textId="77777777" w:rsidR="0090013F" w:rsidRPr="002D5C32" w:rsidRDefault="0090013F" w:rsidP="002D5C32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51622DB5" w14:textId="77777777" w:rsidR="0090013F" w:rsidRPr="002D5C32" w:rsidRDefault="0090013F" w:rsidP="002D5C32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3E80481A" w14:textId="77777777" w:rsidR="0090013F" w:rsidRPr="002D5C32" w:rsidRDefault="0090013F" w:rsidP="002D5C32">
      <w:pPr>
        <w:spacing w:line="276" w:lineRule="auto"/>
        <w:ind w:right="-2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2D5C32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5A5AF4FF" w14:textId="77777777" w:rsidR="0090013F" w:rsidRPr="002D5C32" w:rsidRDefault="00B17010" w:rsidP="002D5C32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235634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 вакыт бирелә. Тест 1</w:t>
      </w:r>
      <w:r w:rsidR="00197D36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2D5C32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биремне үз эченә алган  </w:t>
      </w:r>
      <w:r w:rsidR="0090013F" w:rsidRPr="002D5C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6E75B586" w14:textId="77777777" w:rsidR="002618F5" w:rsidRPr="002D5C32" w:rsidRDefault="0090013F" w:rsidP="002D5C32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D5C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34C1BC2F" w14:textId="77777777" w:rsidR="002618F5" w:rsidRPr="002D5C32" w:rsidRDefault="0090013F" w:rsidP="002D5C32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D5C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D209F9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D209F9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075D1D23" w14:textId="77777777" w:rsidR="002618F5" w:rsidRPr="002D5C32" w:rsidRDefault="0090013F" w:rsidP="002D5C32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D5C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472B0E" w:rsidRPr="002D5C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D209F9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472B0E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11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1A3374D3" w14:textId="77777777" w:rsidR="002618F5" w:rsidRPr="002D5C32" w:rsidRDefault="0090013F" w:rsidP="002D5C32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D5C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472B0E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12</w:t>
      </w:r>
      <w:r w:rsidR="00D209F9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-1</w:t>
      </w:r>
      <w:r w:rsidR="00472B0E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="00D209F9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нчы бирем</w:t>
      </w:r>
      <w:r w:rsidR="00D209F9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="002618F5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язу күнекмәләрен тикшерү өчен бирелә.</w:t>
      </w:r>
    </w:p>
    <w:p w14:paraId="43158377" w14:textId="77777777" w:rsidR="0090013F" w:rsidRPr="002D5C32" w:rsidRDefault="002618F5" w:rsidP="002D5C32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D5C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5нче бүлек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</w:t>
      </w:r>
      <w:r w:rsid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 укучыларның телдән сөйләм күнекмәләрен тикшерүне күздә тота. </w:t>
      </w:r>
      <w:r w:rsidR="0090013F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2B614AA4" w14:textId="77777777" w:rsidR="0090013F" w:rsidRPr="002D5C32" w:rsidRDefault="0090013F" w:rsidP="002D5C32">
      <w:pPr>
        <w:spacing w:after="200" w:line="276" w:lineRule="auto"/>
        <w:ind w:right="-2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2D5C32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4E794A52" w14:textId="77777777" w:rsidR="0090013F" w:rsidRPr="002D5C32" w:rsidRDefault="0090013F" w:rsidP="002D5C32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E251657" w14:textId="77777777" w:rsidR="0090013F" w:rsidRPr="002D5C32" w:rsidRDefault="0090013F" w:rsidP="002D5C32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0FD6C653" w14:textId="77777777" w:rsidR="0090013F" w:rsidRPr="002D5C32" w:rsidRDefault="0090013F" w:rsidP="002D5C32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5C32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2D5C32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2D5C32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3D8312E7" w14:textId="77777777" w:rsidR="002618F5" w:rsidRPr="002D5C32" w:rsidRDefault="0090013F" w:rsidP="002D5C32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</w:rPr>
        <w:t xml:space="preserve"> 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В</w:t>
      </w:r>
      <w:proofErr w:type="spellStart"/>
      <w:r w:rsidRPr="002D5C32">
        <w:rPr>
          <w:rFonts w:ascii="Times New Roman" w:hAnsi="Times New Roman" w:cs="Times New Roman"/>
          <w:sz w:val="28"/>
          <w:szCs w:val="28"/>
        </w:rPr>
        <w:t>ремя</w:t>
      </w:r>
      <w:proofErr w:type="spellEnd"/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2D5C32">
        <w:rPr>
          <w:rFonts w:ascii="Times New Roman" w:hAnsi="Times New Roman" w:cs="Times New Roman"/>
          <w:sz w:val="28"/>
          <w:szCs w:val="28"/>
        </w:rPr>
        <w:t>на выполнение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2D5C32">
        <w:rPr>
          <w:rFonts w:ascii="Times New Roman" w:hAnsi="Times New Roman" w:cs="Times New Roman"/>
          <w:sz w:val="28"/>
          <w:szCs w:val="28"/>
        </w:rPr>
        <w:t xml:space="preserve">– </w:t>
      </w:r>
      <w:r w:rsidR="00235634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2D5C32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2D5C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78FCF6" w14:textId="77777777" w:rsidR="002618F5" w:rsidRPr="002D5C32" w:rsidRDefault="002618F5" w:rsidP="002D5C32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="0090013F" w:rsidRPr="002D5C32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2D5C32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472B0E" w:rsidRPr="002D5C32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90013F" w:rsidRPr="002D5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13F" w:rsidRPr="002D5C32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2D5C32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2D5C32">
        <w:rPr>
          <w:rFonts w:ascii="Times New Roman" w:hAnsi="Times New Roman" w:cs="Times New Roman"/>
          <w:sz w:val="28"/>
          <w:szCs w:val="28"/>
        </w:rPr>
        <w:t>.</w:t>
      </w:r>
      <w:r w:rsidR="0090013F"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2D5C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8D496E" w14:textId="77777777" w:rsidR="002618F5" w:rsidRPr="002D5C32" w:rsidRDefault="0090013F" w:rsidP="002D5C32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2D5C32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2D5C32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2D5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8F5" w:rsidRPr="002D5C32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2D5C32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2D5C32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3B46AF31" w14:textId="77777777" w:rsidR="002D5C32" w:rsidRDefault="0090013F" w:rsidP="002D5C32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2D5C32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</w:t>
      </w:r>
      <w:r w:rsidR="00D209F9" w:rsidRPr="002D5C32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2D5C32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2D5C32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D209F9" w:rsidRPr="002D5C32">
        <w:rPr>
          <w:rFonts w:ascii="Times New Roman" w:hAnsi="Times New Roman" w:cs="Times New Roman"/>
          <w:sz w:val="28"/>
          <w:szCs w:val="28"/>
          <w:lang w:val="tt-RU"/>
        </w:rPr>
        <w:t>6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2D5C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BBC76A" w14:textId="77777777" w:rsidR="002618F5" w:rsidRPr="002D5C32" w:rsidRDefault="0090013F" w:rsidP="002D5C32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2D5C32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472B0E" w:rsidRPr="002D5C32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2D5C32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2D5C32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618F5" w:rsidRPr="002D5C32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472B0E" w:rsidRPr="002D5C32">
        <w:rPr>
          <w:rFonts w:ascii="Times New Roman" w:hAnsi="Times New Roman" w:cs="Times New Roman"/>
          <w:sz w:val="28"/>
          <w:szCs w:val="28"/>
          <w:lang w:val="tt-RU"/>
        </w:rPr>
        <w:t>11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2D5C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DDF477" w14:textId="77777777" w:rsidR="002618F5" w:rsidRPr="002D5C32" w:rsidRDefault="0090013F" w:rsidP="002D5C32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2D5C32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2D5C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2D5C32">
        <w:rPr>
          <w:rFonts w:ascii="Times New Roman" w:hAnsi="Times New Roman" w:cs="Times New Roman"/>
          <w:sz w:val="28"/>
          <w:szCs w:val="28"/>
        </w:rPr>
        <w:t xml:space="preserve"> 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(задания по письменной речи) состоит из </w:t>
      </w:r>
      <w:r w:rsidR="00D209F9" w:rsidRPr="002D5C32">
        <w:rPr>
          <w:rFonts w:ascii="Times New Roman" w:hAnsi="Times New Roman" w:cs="Times New Roman"/>
          <w:sz w:val="28"/>
          <w:szCs w:val="28"/>
          <w:lang w:val="tt-RU"/>
        </w:rPr>
        <w:t>2-х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D209F9" w:rsidRPr="002D5C32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, где ученику предлагается </w:t>
      </w:r>
      <w:r w:rsidR="00421111" w:rsidRPr="002D5C32">
        <w:rPr>
          <w:rFonts w:ascii="Times New Roman" w:hAnsi="Times New Roman" w:cs="Times New Roman"/>
          <w:sz w:val="28"/>
          <w:szCs w:val="28"/>
          <w:lang w:val="tt-RU"/>
        </w:rPr>
        <w:t>написть реплику на речевую ситуацию</w:t>
      </w:r>
      <w:r w:rsidR="002618F5" w:rsidRPr="002D5C3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CF85398" w14:textId="77777777" w:rsidR="0090013F" w:rsidRPr="002D5C32" w:rsidRDefault="002618F5" w:rsidP="002D5C32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="002D5C32">
        <w:rPr>
          <w:rFonts w:ascii="Times New Roman" w:hAnsi="Times New Roman" w:cs="Times New Roman"/>
          <w:sz w:val="28"/>
          <w:szCs w:val="28"/>
          <w:lang w:val="tt-RU"/>
        </w:rPr>
        <w:t xml:space="preserve">  (задания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проверяет </w:t>
      </w:r>
      <w:r w:rsidR="00DA38C7" w:rsidRPr="002D5C32">
        <w:rPr>
          <w:rFonts w:ascii="Times New Roman" w:hAnsi="Times New Roman" w:cs="Times New Roman"/>
          <w:sz w:val="28"/>
          <w:szCs w:val="28"/>
          <w:lang w:val="tt-RU"/>
        </w:rPr>
        <w:t>навыки устной речи ученика</w:t>
      </w:r>
      <w:r w:rsidR="0090013F" w:rsidRPr="002D5C32">
        <w:rPr>
          <w:rFonts w:ascii="Times New Roman" w:hAnsi="Times New Roman" w:cs="Times New Roman"/>
          <w:sz w:val="28"/>
          <w:szCs w:val="28"/>
        </w:rPr>
        <w:t>.</w:t>
      </w:r>
      <w:r w:rsidR="0090013F"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6DABCA4E" w14:textId="77777777" w:rsidR="0090013F" w:rsidRPr="002D5C32" w:rsidRDefault="0090013F" w:rsidP="002D5C32">
      <w:pPr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2D5C32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727CF53D" w14:textId="77777777" w:rsidR="002D5C32" w:rsidRDefault="002D5C32" w:rsidP="002D5C32">
      <w:pPr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3ED91C5F" w14:textId="77777777" w:rsidR="002D5C32" w:rsidRDefault="002D5C32" w:rsidP="002D5C32">
      <w:pPr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2A22420D" w14:textId="77777777" w:rsidR="002D5C32" w:rsidRDefault="002D5C32" w:rsidP="002D5C32">
      <w:pPr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7F4CC8E2" w14:textId="77777777" w:rsidR="002D5C32" w:rsidRDefault="002D5C32" w:rsidP="002D5C32">
      <w:pPr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3FC36FFA" w14:textId="77777777" w:rsidR="00D26A6C" w:rsidRPr="002D5C32" w:rsidRDefault="00D26A6C" w:rsidP="002D5C32">
      <w:pPr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2D5C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1нче бүлек</w:t>
      </w:r>
      <w:r w:rsidR="002D5C3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47AB969F" w14:textId="77777777" w:rsidR="00DF58C9" w:rsidRPr="002D5C32" w:rsidRDefault="00DF58C9" w:rsidP="002D5C32">
      <w:pPr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Текстны тыңла</w:t>
      </w:r>
      <w:r w:rsidR="00816C92"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гыз</w:t>
      </w: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һәм биремнәрне үтә</w:t>
      </w:r>
      <w:r w:rsidR="00816C92"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гез</w:t>
      </w: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="00AC346D"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Дөрес җавапны билгеләгез.</w:t>
      </w:r>
    </w:p>
    <w:p w14:paraId="1CBE3292" w14:textId="77777777" w:rsidR="00D73B78" w:rsidRPr="002D5C32" w:rsidRDefault="00D73B78" w:rsidP="002D5C32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1.  Балалар нәрсә турында сөйләшәләр?</w:t>
      </w:r>
    </w:p>
    <w:p w14:paraId="47A6D897" w14:textId="77777777" w:rsidR="00D73B78" w:rsidRPr="002D5C32" w:rsidRDefault="00D73B78" w:rsidP="002D5C32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Яңа ел</w:t>
      </w:r>
    </w:p>
    <w:p w14:paraId="66CFF29E" w14:textId="77777777" w:rsidR="00D73B78" w:rsidRPr="002D5C32" w:rsidRDefault="00D73B78" w:rsidP="002D5C32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Яңа ел бүләкләре</w:t>
      </w:r>
    </w:p>
    <w:p w14:paraId="529B8877" w14:textId="77777777" w:rsidR="00D73B78" w:rsidRPr="002D5C32" w:rsidRDefault="00D73B78" w:rsidP="002D5C32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дуслары, туганнары</w:t>
      </w:r>
    </w:p>
    <w:p w14:paraId="33CF1ABE" w14:textId="77777777" w:rsidR="00D73B78" w:rsidRPr="002D5C32" w:rsidRDefault="00D73B78" w:rsidP="002D5C32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B41B8E0" w14:textId="77777777" w:rsidR="00D73B78" w:rsidRPr="002D5C32" w:rsidRDefault="00D73B78" w:rsidP="002D5C32">
      <w:pPr>
        <w:pStyle w:val="a4"/>
        <w:numPr>
          <w:ilvl w:val="0"/>
          <w:numId w:val="16"/>
        </w:numPr>
        <w:spacing w:line="256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bCs/>
          <w:sz w:val="28"/>
          <w:szCs w:val="28"/>
          <w:lang w:val="tt-RU"/>
        </w:rPr>
        <w:t>Мәдинә кемгә бүләкләр биргән?</w:t>
      </w:r>
    </w:p>
    <w:p w14:paraId="135E38A7" w14:textId="77777777" w:rsidR="00D73B78" w:rsidRPr="002D5C32" w:rsidRDefault="00D73B78" w:rsidP="002D5C32">
      <w:pPr>
        <w:pStyle w:val="a4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>А) Азатка</w:t>
      </w:r>
    </w:p>
    <w:p w14:paraId="20B018E4" w14:textId="77777777" w:rsidR="00D73B78" w:rsidRPr="002D5C32" w:rsidRDefault="00D73B78" w:rsidP="002D5C32">
      <w:pPr>
        <w:pStyle w:val="a4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>Ә) дусларына гына</w:t>
      </w:r>
    </w:p>
    <w:p w14:paraId="1EB79B7A" w14:textId="77777777" w:rsidR="00D73B78" w:rsidRPr="002D5C32" w:rsidRDefault="00D73B78" w:rsidP="002D5C32">
      <w:pPr>
        <w:pStyle w:val="a4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Б) дусларына, туганнарына</w:t>
      </w:r>
    </w:p>
    <w:p w14:paraId="04D45717" w14:textId="77777777" w:rsidR="00D73B78" w:rsidRPr="002D5C32" w:rsidRDefault="00D73B78" w:rsidP="002D5C32">
      <w:pPr>
        <w:pStyle w:val="a4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611DB092" w14:textId="77777777" w:rsidR="00D73B78" w:rsidRPr="002D5C32" w:rsidRDefault="00D73B78" w:rsidP="002D5C32">
      <w:pPr>
        <w:ind w:right="-2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3.   </w:t>
      </w:r>
      <w:r w:rsidRPr="002D5C3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Сорауга дөрес җавапларны табыгыз.</w:t>
      </w: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</w:t>
      </w:r>
    </w:p>
    <w:p w14:paraId="4B0BB91D" w14:textId="77777777" w:rsidR="00D73B78" w:rsidRPr="002D5C32" w:rsidRDefault="00D73B78" w:rsidP="002D5C32">
      <w:pPr>
        <w:pStyle w:val="a4"/>
        <w:ind w:left="142" w:right="-2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>Мәдинә нинди бүләкләр биргән?</w:t>
      </w:r>
    </w:p>
    <w:p w14:paraId="1BC972D7" w14:textId="77777777" w:rsidR="00D73B78" w:rsidRPr="002D5C32" w:rsidRDefault="00D73B78" w:rsidP="002D5C32">
      <w:pPr>
        <w:pStyle w:val="a4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>А) тоз савыты</w:t>
      </w:r>
    </w:p>
    <w:p w14:paraId="1A476BC3" w14:textId="77777777" w:rsidR="00D73B78" w:rsidRPr="002D5C32" w:rsidRDefault="00D73B78" w:rsidP="002D5C32">
      <w:pPr>
        <w:pStyle w:val="a4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>Ә) открыткалар</w:t>
      </w:r>
    </w:p>
    <w:p w14:paraId="40FDE085" w14:textId="77777777" w:rsidR="00D73B78" w:rsidRPr="002D5C32" w:rsidRDefault="00D73B78" w:rsidP="002D5C32">
      <w:pPr>
        <w:pStyle w:val="a4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>Б) китаплар</w:t>
      </w:r>
    </w:p>
    <w:p w14:paraId="669B2F7F" w14:textId="77777777" w:rsidR="00D73B78" w:rsidRPr="002D5C32" w:rsidRDefault="00D73B78" w:rsidP="002D5C32">
      <w:pPr>
        <w:pStyle w:val="a4"/>
        <w:ind w:left="142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>В) өстәл уеннары</w:t>
      </w:r>
    </w:p>
    <w:p w14:paraId="6A7A0B87" w14:textId="77777777" w:rsidR="00D73B78" w:rsidRPr="002D5C32" w:rsidRDefault="00D73B78" w:rsidP="002D5C32">
      <w:pPr>
        <w:pStyle w:val="a4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Cs/>
          <w:sz w:val="28"/>
          <w:szCs w:val="28"/>
          <w:lang w:val="tt-RU"/>
        </w:rPr>
        <w:t>Г)  календарь</w:t>
      </w:r>
    </w:p>
    <w:p w14:paraId="67192590" w14:textId="77777777" w:rsidR="00D26A6C" w:rsidRPr="002D5C32" w:rsidRDefault="00D26A6C" w:rsidP="002D5C32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2нче бүлек.</w:t>
      </w:r>
    </w:p>
    <w:p w14:paraId="4AC2F841" w14:textId="77777777" w:rsidR="00C52219" w:rsidRPr="002D5C32" w:rsidRDefault="004E365A" w:rsidP="002D5C32">
      <w:pPr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Текстны укыгыз һәм биремнәрне үтәгез. </w:t>
      </w:r>
    </w:p>
    <w:p w14:paraId="34BAA184" w14:textId="77777777" w:rsidR="00D73B78" w:rsidRPr="002D5C32" w:rsidRDefault="00D73B78" w:rsidP="002D5C32">
      <w:pPr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Бүген мәктәптә дәресләр булмады. Укучылар походка бардылар. Алар табигатьтә ял иттеләр: агачларны, кошларны күзәттеләр. Гөлиягә поход бик ошады. Ул дуслары белән уйнады, яфраклар</w:t>
      </w:r>
      <w:r w:rsid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, чәчәкләр </w:t>
      </w: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җыйды. Сары яфракларны әбисенә дә бүләк итте. Алар Сания апага бик ошадылар.</w:t>
      </w:r>
      <w:r w:rsid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Ул аларны вазага куйды. </w:t>
      </w:r>
    </w:p>
    <w:p w14:paraId="76D31EDD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1C54034B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4.  Укучылар бүген нишләмиләр?</w:t>
      </w:r>
    </w:p>
    <w:p w14:paraId="5E0F033A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походка бармыйлар</w:t>
      </w:r>
    </w:p>
    <w:p w14:paraId="00FB9DA5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 мәктәпкә бармыйлар</w:t>
      </w:r>
    </w:p>
    <w:p w14:paraId="4FDB60B0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табигатьне күзәтмиләр</w:t>
      </w:r>
    </w:p>
    <w:p w14:paraId="2E191E0D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14A29D0F" w14:textId="77777777" w:rsidR="00D73B78" w:rsidRPr="002D5C32" w:rsidRDefault="00D73B78" w:rsidP="002D5C32">
      <w:pPr>
        <w:pStyle w:val="a4"/>
        <w:numPr>
          <w:ilvl w:val="0"/>
          <w:numId w:val="19"/>
        </w:numP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Төшеп калган сүзне табыгыз.</w:t>
      </w:r>
    </w:p>
    <w:p w14:paraId="3D70151A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>Гөлия  _________ дуслары белән ял итте.</w:t>
      </w:r>
    </w:p>
    <w:p w14:paraId="0FE65952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мәктәптә</w:t>
      </w:r>
    </w:p>
    <w:p w14:paraId="12FD4E39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табигатьтә</w:t>
      </w:r>
    </w:p>
    <w:p w14:paraId="1AAE935C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өйдә</w:t>
      </w:r>
    </w:p>
    <w:p w14:paraId="3658022B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69580BFA" w14:textId="77777777" w:rsidR="00D73B78" w:rsidRPr="002D5C32" w:rsidRDefault="00D73B78" w:rsidP="002D5C32">
      <w:pPr>
        <w:pStyle w:val="a4"/>
        <w:numPr>
          <w:ilvl w:val="0"/>
          <w:numId w:val="19"/>
        </w:numPr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Тәңгәллекләр урнаштырыгыз. </w:t>
      </w:r>
    </w:p>
    <w:p w14:paraId="71D06649" w14:textId="77777777" w:rsidR="00D73B78" w:rsidRPr="002D5C32" w:rsidRDefault="00D73B78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641"/>
        <w:gridCol w:w="5210"/>
      </w:tblGrid>
      <w:tr w:rsidR="00D73B78" w:rsidRPr="002D5C32" w14:paraId="45CC6F23" w14:textId="77777777" w:rsidTr="00A55993">
        <w:tc>
          <w:tcPr>
            <w:tcW w:w="3641" w:type="dxa"/>
          </w:tcPr>
          <w:p w14:paraId="62F0F102" w14:textId="77777777" w:rsidR="00D73B78" w:rsidRPr="002D5C32" w:rsidRDefault="00D73B78" w:rsidP="002D5C32">
            <w:pPr>
              <w:pStyle w:val="a4"/>
              <w:numPr>
                <w:ilvl w:val="0"/>
                <w:numId w:val="18"/>
              </w:numPr>
              <w:ind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D5C32">
              <w:rPr>
                <w:color w:val="000000"/>
                <w:sz w:val="28"/>
                <w:szCs w:val="28"/>
                <w:lang w:val="tt-RU"/>
              </w:rPr>
              <w:t>Балалар яфраклар</w:t>
            </w:r>
          </w:p>
        </w:tc>
        <w:tc>
          <w:tcPr>
            <w:tcW w:w="5210" w:type="dxa"/>
          </w:tcPr>
          <w:p w14:paraId="505AC88B" w14:textId="77777777" w:rsidR="00D73B78" w:rsidRPr="002D5C32" w:rsidRDefault="00D73B78" w:rsidP="002D5C32">
            <w:pPr>
              <w:pStyle w:val="a4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D5C32">
              <w:rPr>
                <w:color w:val="000000"/>
                <w:sz w:val="28"/>
                <w:szCs w:val="28"/>
                <w:lang w:val="tt-RU"/>
              </w:rPr>
              <w:t>А) күзәтәләр.</w:t>
            </w:r>
          </w:p>
        </w:tc>
      </w:tr>
      <w:tr w:rsidR="00D73B78" w:rsidRPr="002D5C32" w14:paraId="4B2BCE65" w14:textId="77777777" w:rsidTr="00A55993">
        <w:tc>
          <w:tcPr>
            <w:tcW w:w="3641" w:type="dxa"/>
          </w:tcPr>
          <w:p w14:paraId="4ED0681B" w14:textId="77777777" w:rsidR="00D73B78" w:rsidRPr="002D5C32" w:rsidRDefault="00D73B78" w:rsidP="002D5C32">
            <w:pPr>
              <w:pStyle w:val="a4"/>
              <w:numPr>
                <w:ilvl w:val="0"/>
                <w:numId w:val="18"/>
              </w:numPr>
              <w:ind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D5C32">
              <w:rPr>
                <w:color w:val="000000"/>
                <w:sz w:val="28"/>
                <w:szCs w:val="28"/>
                <w:lang w:val="tt-RU"/>
              </w:rPr>
              <w:t>Балалар кошарны</w:t>
            </w:r>
          </w:p>
        </w:tc>
        <w:tc>
          <w:tcPr>
            <w:tcW w:w="5210" w:type="dxa"/>
          </w:tcPr>
          <w:p w14:paraId="2C36BE35" w14:textId="77777777" w:rsidR="00D73B78" w:rsidRPr="002D5C32" w:rsidRDefault="00D73B78" w:rsidP="002D5C32">
            <w:pPr>
              <w:pStyle w:val="a4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D5C32">
              <w:rPr>
                <w:color w:val="000000"/>
                <w:sz w:val="28"/>
                <w:szCs w:val="28"/>
                <w:lang w:val="tt-RU"/>
              </w:rPr>
              <w:t>Ә) уйныйлар.</w:t>
            </w:r>
          </w:p>
        </w:tc>
      </w:tr>
      <w:tr w:rsidR="00D73B78" w:rsidRPr="002D5C32" w14:paraId="096FC9C6" w14:textId="77777777" w:rsidTr="00A55993">
        <w:tc>
          <w:tcPr>
            <w:tcW w:w="3641" w:type="dxa"/>
          </w:tcPr>
          <w:p w14:paraId="6A99DC0B" w14:textId="77777777" w:rsidR="00D73B78" w:rsidRPr="002D5C32" w:rsidRDefault="00D73B78" w:rsidP="002D5C32">
            <w:pPr>
              <w:pStyle w:val="a4"/>
              <w:numPr>
                <w:ilvl w:val="0"/>
                <w:numId w:val="18"/>
              </w:numPr>
              <w:ind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D5C32">
              <w:rPr>
                <w:color w:val="000000"/>
                <w:sz w:val="28"/>
                <w:szCs w:val="28"/>
                <w:lang w:val="tt-RU"/>
              </w:rPr>
              <w:t xml:space="preserve">Балалар бергә </w:t>
            </w:r>
          </w:p>
        </w:tc>
        <w:tc>
          <w:tcPr>
            <w:tcW w:w="5210" w:type="dxa"/>
          </w:tcPr>
          <w:p w14:paraId="2B9B8CA8" w14:textId="77777777" w:rsidR="00D73B78" w:rsidRPr="002D5C32" w:rsidRDefault="00D73B78" w:rsidP="002D5C32">
            <w:pPr>
              <w:pStyle w:val="a4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D5C32">
              <w:rPr>
                <w:color w:val="000000"/>
                <w:sz w:val="28"/>
                <w:szCs w:val="28"/>
                <w:lang w:val="tt-RU"/>
              </w:rPr>
              <w:t>Б) җыялар.</w:t>
            </w:r>
          </w:p>
        </w:tc>
      </w:tr>
    </w:tbl>
    <w:p w14:paraId="209C6203" w14:textId="77777777" w:rsidR="00D73B78" w:rsidRPr="002D5C32" w:rsidRDefault="00D73B78" w:rsidP="002D5C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2A68BF98" w14:textId="77777777" w:rsidR="00D73B78" w:rsidRPr="002D5C32" w:rsidRDefault="00D73B78" w:rsidP="002D5C32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Җавап : 1) _______2)_______3)______</w:t>
      </w:r>
    </w:p>
    <w:p w14:paraId="0F8AEE08" w14:textId="77777777" w:rsidR="00D73B78" w:rsidRPr="002D5C32" w:rsidRDefault="00D73B78" w:rsidP="002D5C32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5FDA6B24" w14:textId="77777777" w:rsidR="000C45F7" w:rsidRPr="002D5C32" w:rsidRDefault="000C45F7" w:rsidP="002D5C32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594D33CC" w14:textId="77777777" w:rsidR="000C45F7" w:rsidRPr="002D5C32" w:rsidRDefault="000C45F7" w:rsidP="002D5C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01C8EC49" w14:textId="77777777" w:rsidR="00ED064A" w:rsidRPr="002D5C32" w:rsidRDefault="00ED064A" w:rsidP="002D5C32">
      <w:pPr>
        <w:pStyle w:val="a4"/>
        <w:spacing w:after="200" w:line="276" w:lineRule="auto"/>
        <w:ind w:left="502"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Текстны укыгыз, дөрес җавапларны табыгыз.</w:t>
      </w:r>
    </w:p>
    <w:p w14:paraId="141D5176" w14:textId="77777777" w:rsidR="00D73B78" w:rsidRPr="002D5C32" w:rsidRDefault="00D73B78" w:rsidP="002D5C32">
      <w:pPr>
        <w:pStyle w:val="a8"/>
        <w:spacing w:before="0" w:beforeAutospacing="0" w:after="150" w:afterAutospacing="0"/>
        <w:ind w:left="142" w:right="-2"/>
        <w:jc w:val="both"/>
        <w:textAlignment w:val="baseline"/>
        <w:rPr>
          <w:color w:val="222222"/>
          <w:sz w:val="28"/>
          <w:szCs w:val="28"/>
          <w:lang w:val="tt-RU"/>
        </w:rPr>
      </w:pPr>
      <w:r w:rsidRPr="002D5C32">
        <w:rPr>
          <w:color w:val="222222"/>
          <w:sz w:val="28"/>
          <w:szCs w:val="28"/>
          <w:lang w:val="tt-RU"/>
        </w:rPr>
        <w:t xml:space="preserve"> Сеңелем туп уйнарга</w:t>
      </w:r>
      <w:r w:rsidRPr="002D5C32">
        <w:rPr>
          <w:color w:val="222222"/>
          <w:sz w:val="28"/>
          <w:szCs w:val="28"/>
        </w:rPr>
        <w:t xml:space="preserve"> </w:t>
      </w:r>
      <w:proofErr w:type="spellStart"/>
      <w:r w:rsidRPr="002D5C32">
        <w:rPr>
          <w:color w:val="222222"/>
          <w:sz w:val="28"/>
          <w:szCs w:val="28"/>
        </w:rPr>
        <w:t>ярата</w:t>
      </w:r>
      <w:proofErr w:type="spellEnd"/>
      <w:r w:rsidRPr="002D5C32">
        <w:rPr>
          <w:color w:val="222222"/>
          <w:sz w:val="28"/>
          <w:szCs w:val="28"/>
        </w:rPr>
        <w:t xml:space="preserve">, </w:t>
      </w:r>
      <w:proofErr w:type="spellStart"/>
      <w:r w:rsidRPr="002D5C32">
        <w:rPr>
          <w:color w:val="222222"/>
          <w:sz w:val="28"/>
          <w:szCs w:val="28"/>
        </w:rPr>
        <w:t>велосипедта</w:t>
      </w:r>
      <w:proofErr w:type="spellEnd"/>
      <w:r w:rsidRPr="002D5C32">
        <w:rPr>
          <w:color w:val="222222"/>
          <w:sz w:val="28"/>
          <w:szCs w:val="28"/>
        </w:rPr>
        <w:t xml:space="preserve"> </w:t>
      </w:r>
      <w:r w:rsidR="009B2AAE" w:rsidRPr="002D5C32">
        <w:rPr>
          <w:color w:val="222222"/>
          <w:sz w:val="28"/>
          <w:szCs w:val="28"/>
          <w:lang w:val="tt-RU"/>
        </w:rPr>
        <w:t>(7</w:t>
      </w:r>
      <w:r w:rsidRPr="002D5C32">
        <w:rPr>
          <w:color w:val="222222"/>
          <w:sz w:val="28"/>
          <w:szCs w:val="28"/>
          <w:lang w:val="tt-RU"/>
        </w:rPr>
        <w:t xml:space="preserve">) </w:t>
      </w:r>
      <w:r w:rsidRPr="002D5C32">
        <w:rPr>
          <w:color w:val="222222"/>
          <w:sz w:val="28"/>
          <w:szCs w:val="28"/>
        </w:rPr>
        <w:t>...</w:t>
      </w:r>
      <w:r w:rsidRPr="002D5C32">
        <w:rPr>
          <w:color w:val="222222"/>
          <w:sz w:val="28"/>
          <w:szCs w:val="28"/>
          <w:lang w:val="tt-RU"/>
        </w:rPr>
        <w:t xml:space="preserve"> .</w:t>
      </w:r>
      <w:r w:rsidRPr="002D5C32">
        <w:rPr>
          <w:color w:val="222222"/>
          <w:sz w:val="28"/>
          <w:szCs w:val="28"/>
        </w:rPr>
        <w:t xml:space="preserve"> </w:t>
      </w:r>
      <w:proofErr w:type="spellStart"/>
      <w:r w:rsidRPr="002D5C32">
        <w:rPr>
          <w:color w:val="222222"/>
          <w:sz w:val="28"/>
          <w:szCs w:val="28"/>
        </w:rPr>
        <w:t>Йөзү</w:t>
      </w:r>
      <w:proofErr w:type="spellEnd"/>
      <w:r w:rsidRPr="002D5C32">
        <w:rPr>
          <w:color w:val="222222"/>
          <w:sz w:val="28"/>
          <w:szCs w:val="28"/>
        </w:rPr>
        <w:t xml:space="preserve"> </w:t>
      </w:r>
      <w:r w:rsidRPr="002D5C32">
        <w:rPr>
          <w:color w:val="222222"/>
          <w:sz w:val="28"/>
          <w:szCs w:val="28"/>
          <w:lang w:val="tt-RU"/>
        </w:rPr>
        <w:t xml:space="preserve"> (</w:t>
      </w:r>
      <w:r w:rsidR="009B2AAE" w:rsidRPr="002D5C32">
        <w:rPr>
          <w:color w:val="222222"/>
          <w:sz w:val="28"/>
          <w:szCs w:val="28"/>
          <w:lang w:val="tt-RU"/>
        </w:rPr>
        <w:t>8</w:t>
      </w:r>
      <w:r w:rsidRPr="002D5C32">
        <w:rPr>
          <w:color w:val="222222"/>
          <w:sz w:val="28"/>
          <w:szCs w:val="28"/>
          <w:lang w:val="tt-RU"/>
        </w:rPr>
        <w:t xml:space="preserve">) түгәрәге... дә  йөри. </w:t>
      </w:r>
      <w:r w:rsidR="002D5C32">
        <w:rPr>
          <w:color w:val="222222"/>
          <w:sz w:val="28"/>
          <w:szCs w:val="28"/>
          <w:lang w:val="tt-RU"/>
        </w:rPr>
        <w:t>Ул сәламәтлек өчен бик</w:t>
      </w:r>
      <w:r w:rsidRPr="002D5C32">
        <w:rPr>
          <w:color w:val="222222"/>
          <w:sz w:val="28"/>
          <w:szCs w:val="28"/>
        </w:rPr>
        <w:t xml:space="preserve"> </w:t>
      </w:r>
      <w:proofErr w:type="spellStart"/>
      <w:r w:rsidRPr="002D5C32">
        <w:rPr>
          <w:color w:val="222222"/>
          <w:sz w:val="28"/>
          <w:szCs w:val="28"/>
        </w:rPr>
        <w:t>файдалы</w:t>
      </w:r>
      <w:proofErr w:type="spellEnd"/>
      <w:r w:rsidRPr="002D5C32">
        <w:rPr>
          <w:color w:val="222222"/>
          <w:sz w:val="28"/>
          <w:szCs w:val="28"/>
        </w:rPr>
        <w:t xml:space="preserve">. </w:t>
      </w:r>
      <w:r w:rsidRPr="002D5C32">
        <w:rPr>
          <w:color w:val="222222"/>
          <w:sz w:val="28"/>
          <w:szCs w:val="28"/>
          <w:lang w:val="tt-RU"/>
        </w:rPr>
        <w:t>Паркта (</w:t>
      </w:r>
      <w:r w:rsidR="009B2AAE" w:rsidRPr="002D5C32">
        <w:rPr>
          <w:color w:val="222222"/>
          <w:sz w:val="28"/>
          <w:szCs w:val="28"/>
          <w:lang w:val="tt-RU"/>
        </w:rPr>
        <w:t>9</w:t>
      </w:r>
      <w:r w:rsidRPr="002D5C32">
        <w:rPr>
          <w:color w:val="222222"/>
          <w:sz w:val="28"/>
          <w:szCs w:val="28"/>
          <w:lang w:val="tt-RU"/>
        </w:rPr>
        <w:t>) ...  һава. Сеңелем  дуслары белә</w:t>
      </w:r>
      <w:r w:rsidR="009B2AAE" w:rsidRPr="002D5C32">
        <w:rPr>
          <w:color w:val="222222"/>
          <w:sz w:val="28"/>
          <w:szCs w:val="28"/>
          <w:lang w:val="tt-RU"/>
        </w:rPr>
        <w:t>н</w:t>
      </w:r>
      <w:r w:rsidRPr="002D5C32">
        <w:rPr>
          <w:color w:val="222222"/>
          <w:sz w:val="28"/>
          <w:szCs w:val="28"/>
          <w:lang w:val="tt-RU"/>
        </w:rPr>
        <w:t xml:space="preserve"> (</w:t>
      </w:r>
      <w:r w:rsidR="009B2AAE" w:rsidRPr="002D5C32">
        <w:rPr>
          <w:color w:val="222222"/>
          <w:sz w:val="28"/>
          <w:szCs w:val="28"/>
          <w:lang w:val="tt-RU"/>
        </w:rPr>
        <w:t>10</w:t>
      </w:r>
      <w:r w:rsidRPr="002D5C32">
        <w:rPr>
          <w:color w:val="222222"/>
          <w:sz w:val="28"/>
          <w:szCs w:val="28"/>
          <w:lang w:val="tt-RU"/>
        </w:rPr>
        <w:t xml:space="preserve">)....  велосипедта  йөри. </w:t>
      </w:r>
      <w:r w:rsidR="009B2AAE" w:rsidRPr="002D5C32">
        <w:rPr>
          <w:color w:val="222222"/>
          <w:sz w:val="28"/>
          <w:szCs w:val="28"/>
          <w:lang w:val="tt-RU"/>
        </w:rPr>
        <w:t xml:space="preserve">Сеңелем </w:t>
      </w:r>
      <w:r w:rsidRPr="002D5C32">
        <w:rPr>
          <w:color w:val="222222"/>
          <w:sz w:val="28"/>
          <w:szCs w:val="28"/>
          <w:lang w:val="tt-RU"/>
        </w:rPr>
        <w:t xml:space="preserve"> </w:t>
      </w:r>
      <w:r w:rsidR="009B2AAE" w:rsidRPr="002D5C32">
        <w:rPr>
          <w:color w:val="222222"/>
          <w:sz w:val="28"/>
          <w:szCs w:val="28"/>
          <w:lang w:val="tt-RU"/>
        </w:rPr>
        <w:t xml:space="preserve">китаплар да укый. Аңа </w:t>
      </w:r>
      <w:r w:rsidRPr="002D5C32">
        <w:rPr>
          <w:color w:val="222222"/>
          <w:sz w:val="28"/>
          <w:szCs w:val="28"/>
          <w:lang w:val="tt-RU"/>
        </w:rPr>
        <w:t xml:space="preserve"> </w:t>
      </w:r>
      <w:r w:rsidR="009B2AAE" w:rsidRPr="002D5C32">
        <w:rPr>
          <w:color w:val="222222"/>
          <w:sz w:val="28"/>
          <w:szCs w:val="28"/>
          <w:lang w:val="tt-RU"/>
        </w:rPr>
        <w:t>(11</w:t>
      </w:r>
      <w:r w:rsidRPr="002D5C32">
        <w:rPr>
          <w:color w:val="222222"/>
          <w:sz w:val="28"/>
          <w:szCs w:val="28"/>
          <w:lang w:val="tt-RU"/>
        </w:rPr>
        <w:t xml:space="preserve">) </w:t>
      </w:r>
      <w:r w:rsidR="009B2AAE" w:rsidRPr="002D5C32">
        <w:rPr>
          <w:color w:val="222222"/>
          <w:sz w:val="28"/>
          <w:szCs w:val="28"/>
          <w:lang w:val="tt-RU"/>
        </w:rPr>
        <w:t xml:space="preserve"> .... турында  уку ошый</w:t>
      </w:r>
      <w:r w:rsidRPr="002D5C32">
        <w:rPr>
          <w:color w:val="222222"/>
          <w:sz w:val="28"/>
          <w:szCs w:val="28"/>
          <w:lang w:val="tt-RU"/>
        </w:rPr>
        <w:t>.</w:t>
      </w:r>
    </w:p>
    <w:p w14:paraId="43CAE466" w14:textId="77777777" w:rsidR="00D73B78" w:rsidRPr="002D5C32" w:rsidRDefault="009B2AAE" w:rsidP="002D5C32">
      <w:pPr>
        <w:pStyle w:val="a8"/>
        <w:spacing w:before="0" w:beforeAutospacing="0" w:after="150" w:afterAutospacing="0"/>
        <w:ind w:left="142" w:right="-2"/>
        <w:jc w:val="both"/>
        <w:textAlignment w:val="baseline"/>
        <w:rPr>
          <w:sz w:val="28"/>
          <w:szCs w:val="28"/>
          <w:lang w:val="tt-RU"/>
        </w:rPr>
      </w:pPr>
      <w:r w:rsidRPr="002D5C32">
        <w:rPr>
          <w:color w:val="222222"/>
          <w:sz w:val="28"/>
          <w:szCs w:val="28"/>
          <w:lang w:val="tt-RU"/>
        </w:rPr>
        <w:t xml:space="preserve">       7. </w:t>
      </w:r>
      <w:r w:rsidR="00D73B78" w:rsidRPr="002D5C32">
        <w:rPr>
          <w:sz w:val="28"/>
          <w:szCs w:val="28"/>
          <w:lang w:val="tt-RU"/>
        </w:rPr>
        <w:t>А) йөри  Ә) йөгерә  Б) йөзә</w:t>
      </w:r>
    </w:p>
    <w:p w14:paraId="59A9074D" w14:textId="77777777" w:rsidR="00D73B78" w:rsidRPr="002D5C32" w:rsidRDefault="009B2AAE" w:rsidP="002D5C32">
      <w:pPr>
        <w:ind w:left="142"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       8. </w:t>
      </w:r>
      <w:r w:rsidR="00D73B78" w:rsidRPr="002D5C32">
        <w:rPr>
          <w:rFonts w:ascii="Times New Roman" w:hAnsi="Times New Roman" w:cs="Times New Roman"/>
          <w:sz w:val="28"/>
          <w:szCs w:val="28"/>
          <w:lang w:val="tt-RU"/>
        </w:rPr>
        <w:t>А) -не Ә) -дә Б) -нә</w:t>
      </w:r>
    </w:p>
    <w:p w14:paraId="448A048A" w14:textId="77777777" w:rsidR="00D73B78" w:rsidRPr="002D5C32" w:rsidRDefault="009B2AAE" w:rsidP="002D5C32">
      <w:pPr>
        <w:ind w:left="142"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      9. </w:t>
      </w:r>
      <w:r w:rsidR="00D73B78" w:rsidRPr="002D5C32">
        <w:rPr>
          <w:rFonts w:ascii="Times New Roman" w:hAnsi="Times New Roman" w:cs="Times New Roman"/>
          <w:b/>
          <w:sz w:val="28"/>
          <w:szCs w:val="28"/>
          <w:lang w:val="tt-RU"/>
        </w:rPr>
        <w:t>Кирәкле сүзне языгыз.</w:t>
      </w:r>
    </w:p>
    <w:p w14:paraId="7DDD0DBA" w14:textId="77777777" w:rsidR="00D73B78" w:rsidRPr="002D5C32" w:rsidRDefault="00D73B78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Җавап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_______</w:t>
      </w:r>
      <w:r w:rsidR="002D5C32">
        <w:rPr>
          <w:rFonts w:ascii="Times New Roman" w:hAnsi="Times New Roman" w:cs="Times New Roman"/>
          <w:sz w:val="28"/>
          <w:szCs w:val="28"/>
          <w:lang w:val="tt-RU"/>
        </w:rPr>
        <w:t>_______________________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_</w:t>
      </w:r>
    </w:p>
    <w:p w14:paraId="2464927B" w14:textId="77777777" w:rsidR="00D73B78" w:rsidRPr="002D5C32" w:rsidRDefault="009B2AAE" w:rsidP="002D5C32">
      <w:pPr>
        <w:ind w:left="697"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D73B78" w:rsidRPr="002D5C3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73B78" w:rsidRPr="002D5C32">
        <w:rPr>
          <w:rFonts w:ascii="Times New Roman" w:hAnsi="Times New Roman" w:cs="Times New Roman"/>
          <w:b/>
          <w:sz w:val="28"/>
          <w:szCs w:val="28"/>
          <w:lang w:val="tt-RU"/>
        </w:rPr>
        <w:t>Туры килгән сүз</w:t>
      </w:r>
      <w:r w:rsidR="002D5C32">
        <w:rPr>
          <w:rFonts w:ascii="Times New Roman" w:hAnsi="Times New Roman" w:cs="Times New Roman"/>
          <w:b/>
          <w:sz w:val="28"/>
          <w:szCs w:val="28"/>
          <w:lang w:val="tt-RU"/>
        </w:rPr>
        <w:t>ләр</w:t>
      </w:r>
      <w:r w:rsidR="00D73B78" w:rsidRPr="002D5C32">
        <w:rPr>
          <w:rFonts w:ascii="Times New Roman" w:hAnsi="Times New Roman" w:cs="Times New Roman"/>
          <w:b/>
          <w:sz w:val="28"/>
          <w:szCs w:val="28"/>
          <w:lang w:val="tt-RU"/>
        </w:rPr>
        <w:t>не сайлагыз</w:t>
      </w:r>
      <w:r w:rsidR="002D5C32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4154408A" w14:textId="77777777" w:rsidR="00D73B78" w:rsidRPr="002D5C32" w:rsidRDefault="00D73B78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B2AAE" w:rsidRPr="002D5C32">
        <w:rPr>
          <w:rFonts w:ascii="Times New Roman" w:hAnsi="Times New Roman" w:cs="Times New Roman"/>
          <w:sz w:val="28"/>
          <w:szCs w:val="28"/>
          <w:lang w:val="tt-RU"/>
        </w:rPr>
        <w:t>анда</w:t>
      </w:r>
    </w:p>
    <w:p w14:paraId="583CCF63" w14:textId="77777777" w:rsidR="00D73B78" w:rsidRPr="002D5C32" w:rsidRDefault="00D73B78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9B2AAE" w:rsidRPr="002D5C32">
        <w:rPr>
          <w:rFonts w:ascii="Times New Roman" w:hAnsi="Times New Roman" w:cs="Times New Roman"/>
          <w:sz w:val="28"/>
          <w:szCs w:val="28"/>
          <w:lang w:val="tt-RU"/>
        </w:rPr>
        <w:t>паркка</w:t>
      </w:r>
    </w:p>
    <w:p w14:paraId="2FED0054" w14:textId="77777777" w:rsidR="00D73B78" w:rsidRPr="002D5C32" w:rsidRDefault="00D73B78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9B2AAE" w:rsidRPr="002D5C32">
        <w:rPr>
          <w:rFonts w:ascii="Times New Roman" w:hAnsi="Times New Roman" w:cs="Times New Roman"/>
          <w:sz w:val="28"/>
          <w:szCs w:val="28"/>
          <w:lang w:val="tt-RU"/>
        </w:rPr>
        <w:t>паркта</w:t>
      </w:r>
    </w:p>
    <w:p w14:paraId="3232578E" w14:textId="77777777" w:rsidR="00D73B78" w:rsidRPr="002D5C32" w:rsidRDefault="00D73B78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>В)</w:t>
      </w:r>
      <w:r w:rsidR="009B2AAE"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 шуңа</w:t>
      </w:r>
    </w:p>
    <w:p w14:paraId="5055AF89" w14:textId="77777777" w:rsidR="00C64112" w:rsidRPr="002D5C32" w:rsidRDefault="00C64112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23C0985" w14:textId="77777777" w:rsidR="00ED064A" w:rsidRPr="002D5C32" w:rsidRDefault="00C64112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11. </w:t>
      </w: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Туры килгән сүзләрне сайлагыз.</w:t>
      </w:r>
    </w:p>
    <w:p w14:paraId="5445D243" w14:textId="77777777" w:rsidR="00C64112" w:rsidRPr="002D5C32" w:rsidRDefault="00C64112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B2AAE" w:rsidRPr="002D5C32">
        <w:rPr>
          <w:rFonts w:ascii="Times New Roman" w:hAnsi="Times New Roman" w:cs="Times New Roman"/>
          <w:sz w:val="28"/>
          <w:szCs w:val="28"/>
          <w:lang w:val="tt-RU"/>
        </w:rPr>
        <w:t>хайваннар тормышы</w:t>
      </w:r>
    </w:p>
    <w:p w14:paraId="15A02EDC" w14:textId="77777777" w:rsidR="00C64112" w:rsidRPr="002D5C32" w:rsidRDefault="00C64112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9B2AAE" w:rsidRPr="002D5C32">
        <w:rPr>
          <w:rFonts w:ascii="Times New Roman" w:hAnsi="Times New Roman" w:cs="Times New Roman"/>
          <w:sz w:val="28"/>
          <w:szCs w:val="28"/>
          <w:lang w:val="tt-RU"/>
        </w:rPr>
        <w:t>могҗизалар</w:t>
      </w:r>
    </w:p>
    <w:p w14:paraId="3D326239" w14:textId="77777777" w:rsidR="00C64112" w:rsidRPr="002D5C32" w:rsidRDefault="00C64112" w:rsidP="002D5C32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9B2AAE" w:rsidRPr="002D5C32">
        <w:rPr>
          <w:rFonts w:ascii="Times New Roman" w:hAnsi="Times New Roman" w:cs="Times New Roman"/>
          <w:sz w:val="28"/>
          <w:szCs w:val="28"/>
          <w:lang w:val="tt-RU"/>
        </w:rPr>
        <w:t>шигырьләр</w:t>
      </w:r>
    </w:p>
    <w:p w14:paraId="50EEF64E" w14:textId="77777777" w:rsidR="00C64112" w:rsidRPr="002D5C32" w:rsidRDefault="00C64112" w:rsidP="002D5C32">
      <w:pPr>
        <w:pStyle w:val="a4"/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9B2AAE" w:rsidRPr="002D5C32">
        <w:rPr>
          <w:rFonts w:ascii="Times New Roman" w:hAnsi="Times New Roman" w:cs="Times New Roman"/>
          <w:sz w:val="28"/>
          <w:szCs w:val="28"/>
          <w:lang w:val="tt-RU"/>
        </w:rPr>
        <w:t>китапта</w:t>
      </w:r>
    </w:p>
    <w:p w14:paraId="7A6BE0C1" w14:textId="77777777" w:rsidR="009E3033" w:rsidRPr="002D5C32" w:rsidRDefault="009E3033" w:rsidP="002D5C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179A44D3" w14:textId="77777777" w:rsidR="00F742F6" w:rsidRPr="002D5C32" w:rsidRDefault="00F742F6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44F1E1C" w14:textId="77777777" w:rsidR="009E3033" w:rsidRPr="002D5C32" w:rsidRDefault="002D5C32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12. </w:t>
      </w:r>
      <w:r w:rsidR="00ED064A" w:rsidRPr="002D5C32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Татарча языгыз.</w:t>
      </w:r>
    </w:p>
    <w:p w14:paraId="3A42C847" w14:textId="77777777" w:rsidR="00F742F6" w:rsidRPr="002D5C32" w:rsidRDefault="009B2AAE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hAnsi="Times New Roman" w:cs="Times New Roman"/>
          <w:sz w:val="28"/>
          <w:szCs w:val="28"/>
          <w:lang w:val="tt-RU"/>
        </w:rPr>
        <w:t>Мы</w:t>
      </w:r>
      <w:r w:rsidRPr="002D5C32">
        <w:rPr>
          <w:rFonts w:ascii="Times New Roman" w:hAnsi="Times New Roman" w:cs="Times New Roman"/>
          <w:sz w:val="28"/>
          <w:szCs w:val="28"/>
        </w:rPr>
        <w:t xml:space="preserve"> очень рад</w:t>
      </w:r>
      <w:r w:rsidRPr="002D5C32">
        <w:rPr>
          <w:rFonts w:ascii="Times New Roman" w:hAnsi="Times New Roman" w:cs="Times New Roman"/>
          <w:sz w:val="28"/>
          <w:szCs w:val="28"/>
          <w:lang w:val="tt-RU"/>
        </w:rPr>
        <w:t>ы.</w:t>
      </w:r>
    </w:p>
    <w:p w14:paraId="2F0A16CC" w14:textId="77777777" w:rsidR="00F742F6" w:rsidRPr="002D5C32" w:rsidRDefault="00F742F6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__________________________________________________________</w:t>
      </w:r>
    </w:p>
    <w:p w14:paraId="31196322" w14:textId="77777777" w:rsidR="00ED064A" w:rsidRPr="002D5C32" w:rsidRDefault="00ED064A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14:paraId="35FCCCB8" w14:textId="77777777" w:rsidR="00ED064A" w:rsidRPr="002D5C32" w:rsidRDefault="002D5C32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13. </w:t>
      </w:r>
      <w:r w:rsidR="00ED064A"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репликаларны языгыз.</w:t>
      </w:r>
    </w:p>
    <w:p w14:paraId="3E467F9E" w14:textId="77777777" w:rsidR="00A42E46" w:rsidRPr="002D5C32" w:rsidRDefault="002D5C32" w:rsidP="002D5C32">
      <w:pP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>С</w:t>
      </w:r>
      <w:r w:rsidR="009B2AAE" w:rsidRPr="002D5C32">
        <w:rPr>
          <w:rFonts w:ascii="Times New Roman" w:hAnsi="Times New Roman" w:cs="Times New Roman"/>
          <w:bCs/>
          <w:sz w:val="28"/>
          <w:szCs w:val="28"/>
          <w:lang w:val="tt-RU"/>
        </w:rPr>
        <w:t>просите у одноклассника, когда будет контрольная работа</w:t>
      </w:r>
      <w:r w:rsidR="00C52219" w:rsidRPr="002D5C32">
        <w:rPr>
          <w:rFonts w:ascii="Times New Roman" w:hAnsi="Times New Roman" w:cs="Times New Roman"/>
          <w:bCs/>
          <w:sz w:val="28"/>
          <w:szCs w:val="28"/>
          <w:lang w:val="tt-RU"/>
        </w:rPr>
        <w:t>.</w:t>
      </w:r>
      <w:r w:rsidR="00A42E46"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319AA2E5" w14:textId="77777777" w:rsidR="00F742F6" w:rsidRPr="002D5C32" w:rsidRDefault="00F742F6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4680482" w14:textId="77777777" w:rsidR="00C10CBC" w:rsidRPr="002D5C32" w:rsidRDefault="00C10CBC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</w:t>
      </w:r>
      <w:r w:rsidR="00C52219" w:rsidRPr="002D5C3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</w:t>
      </w:r>
    </w:p>
    <w:p w14:paraId="7581B67B" w14:textId="77777777" w:rsidR="00ED064A" w:rsidRPr="002D5C32" w:rsidRDefault="00ED064A" w:rsidP="002D5C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0C4282ED" w14:textId="77777777" w:rsidR="00ED064A" w:rsidRPr="002D5C32" w:rsidRDefault="00ED064A" w:rsidP="002D5C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EA5637C" w14:textId="77777777" w:rsidR="00F742F6" w:rsidRPr="002D5C32" w:rsidRDefault="00F742F6" w:rsidP="002D5C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D5C32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59E67E63" w14:textId="77777777" w:rsidR="004F7A8D" w:rsidRPr="002D5C32" w:rsidRDefault="00C52219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14.1. Рәсем</w:t>
      </w:r>
      <w:r w:rsidR="004F7A8D"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не</w:t>
      </w:r>
      <w:r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кара</w:t>
      </w:r>
      <w:r w:rsidR="004F7A8D"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гыз</w:t>
      </w:r>
      <w:r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һәм сөйлә</w:t>
      </w:r>
      <w:r w:rsidR="004F7A8D"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гез</w:t>
      </w:r>
      <w:r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.</w:t>
      </w:r>
    </w:p>
    <w:p w14:paraId="7A8B7CFE" w14:textId="77777777" w:rsidR="00C52219" w:rsidRPr="002D5C32" w:rsidRDefault="00C52219" w:rsidP="002D5C32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</w:t>
      </w:r>
      <w:r w:rsidR="004F7A8D"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Сез</w:t>
      </w:r>
      <w:r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нәрсә һәм кемнәрне күрәсең? Алар нишлиләр? Алар кайда?</w:t>
      </w:r>
    </w:p>
    <w:p w14:paraId="54472517" w14:textId="77777777" w:rsidR="00C52219" w:rsidRPr="002D5C32" w:rsidRDefault="009B2AAE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230F31C0" wp14:editId="18F45284">
            <wp:extent cx="6115050" cy="3562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6D745" w14:textId="77777777" w:rsidR="00C52219" w:rsidRPr="002D5C32" w:rsidRDefault="00C52219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C5D4BD5" w14:textId="77777777" w:rsidR="00C52219" w:rsidRPr="002D5C32" w:rsidRDefault="00C52219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232F516" w14:textId="77777777" w:rsidR="00C52219" w:rsidRPr="002D5C32" w:rsidRDefault="00C52219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 14.2 </w:t>
      </w:r>
      <w:r w:rsidR="009B2AAE" w:rsidRPr="002D5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  <w:r w:rsidR="009B2AAE"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Сыйныф бүлмәсе</w:t>
      </w:r>
      <w:r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 турында сөйлә</w:t>
      </w:r>
      <w:r w:rsidR="004F7A8D"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гез</w:t>
      </w:r>
      <w:r w:rsidRPr="002D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.</w:t>
      </w:r>
    </w:p>
    <w:p w14:paraId="47F10424" w14:textId="77777777" w:rsidR="00C52219" w:rsidRPr="002D5C32" w:rsidRDefault="00C52219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Ул нинди?</w:t>
      </w:r>
    </w:p>
    <w:p w14:paraId="0438A6EF" w14:textId="77777777" w:rsidR="00C52219" w:rsidRPr="002D5C32" w:rsidRDefault="00C52219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Ул кайда урнашкан?</w:t>
      </w:r>
    </w:p>
    <w:p w14:paraId="0C68C7BD" w14:textId="77777777" w:rsidR="00C52219" w:rsidRPr="002D5C32" w:rsidRDefault="00C52219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D5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</w:t>
      </w:r>
      <w:r w:rsidR="004F7A8D" w:rsidRPr="002D5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ез</w:t>
      </w:r>
      <w:r w:rsidRPr="002D5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 анда нишлисе</w:t>
      </w:r>
      <w:r w:rsidR="004F7A8D" w:rsidRPr="002D5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з</w:t>
      </w:r>
      <w:r w:rsidRPr="002D5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2AC357E2" w14:textId="77777777" w:rsidR="00F742F6" w:rsidRPr="002D5C32" w:rsidRDefault="00F742F6" w:rsidP="002D5C32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sectPr w:rsidR="00F742F6" w:rsidRPr="002D5C32" w:rsidSect="00223A82">
      <w:headerReference w:type="default" r:id="rId9"/>
      <w:headerReference w:type="first" r:id="rId10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BB71F" w14:textId="77777777" w:rsidR="003973F4" w:rsidRDefault="003973F4" w:rsidP="00D73B78">
      <w:pPr>
        <w:spacing w:after="0" w:line="240" w:lineRule="auto"/>
      </w:pPr>
      <w:r>
        <w:separator/>
      </w:r>
    </w:p>
  </w:endnote>
  <w:endnote w:type="continuationSeparator" w:id="0">
    <w:p w14:paraId="4E9DC520" w14:textId="77777777" w:rsidR="003973F4" w:rsidRDefault="003973F4" w:rsidP="00D7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E5B88" w14:textId="77777777" w:rsidR="003973F4" w:rsidRDefault="003973F4" w:rsidP="00D73B78">
      <w:pPr>
        <w:spacing w:after="0" w:line="240" w:lineRule="auto"/>
      </w:pPr>
      <w:r>
        <w:separator/>
      </w:r>
    </w:p>
  </w:footnote>
  <w:footnote w:type="continuationSeparator" w:id="0">
    <w:p w14:paraId="60814C0F" w14:textId="77777777" w:rsidR="003973F4" w:rsidRDefault="003973F4" w:rsidP="00D7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1006" w14:textId="77777777" w:rsidR="00D73B78" w:rsidRDefault="00D73B78">
    <w:pPr>
      <w:pStyle w:val="a9"/>
    </w:pPr>
    <w:r>
      <w:rPr>
        <w:lang w:val="tt-RU"/>
      </w:rPr>
      <w:t>Икенче вариант</w:t>
    </w:r>
  </w:p>
  <w:p w14:paraId="02F698B7" w14:textId="77777777" w:rsidR="00D73B78" w:rsidRDefault="00D73B7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24D1F" w14:textId="77777777" w:rsidR="002D5C32" w:rsidRDefault="002D5C32">
    <w:pPr>
      <w:pStyle w:val="a9"/>
    </w:pPr>
    <w:r>
      <w:rPr>
        <w:lang w:val="tt-RU"/>
      </w:rPr>
      <w:t>Икенче вариант.</w:t>
    </w:r>
  </w:p>
  <w:p w14:paraId="74356238" w14:textId="77777777" w:rsidR="002D5C32" w:rsidRDefault="002D5C3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7D78"/>
    <w:multiLevelType w:val="hybridMultilevel"/>
    <w:tmpl w:val="EC0AD21C"/>
    <w:lvl w:ilvl="0" w:tplc="A252CEF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D80574"/>
    <w:multiLevelType w:val="hybridMultilevel"/>
    <w:tmpl w:val="5EA8BCFC"/>
    <w:lvl w:ilvl="0" w:tplc="2B9685E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264A77"/>
    <w:multiLevelType w:val="hybridMultilevel"/>
    <w:tmpl w:val="8DAECAC2"/>
    <w:lvl w:ilvl="0" w:tplc="B15A621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A27584"/>
    <w:multiLevelType w:val="hybridMultilevel"/>
    <w:tmpl w:val="F058E008"/>
    <w:lvl w:ilvl="0" w:tplc="375419B8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4E64EB"/>
    <w:multiLevelType w:val="hybridMultilevel"/>
    <w:tmpl w:val="E09662A2"/>
    <w:lvl w:ilvl="0" w:tplc="415013C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F6C04"/>
    <w:multiLevelType w:val="hybridMultilevel"/>
    <w:tmpl w:val="19F89DE0"/>
    <w:lvl w:ilvl="0" w:tplc="F13E83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4809DC"/>
    <w:multiLevelType w:val="hybridMultilevel"/>
    <w:tmpl w:val="7D56C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F42F3"/>
    <w:multiLevelType w:val="hybridMultilevel"/>
    <w:tmpl w:val="E21027B2"/>
    <w:lvl w:ilvl="0" w:tplc="5CD25630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21D1E"/>
    <w:multiLevelType w:val="hybridMultilevel"/>
    <w:tmpl w:val="EE70EA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BB40FA"/>
    <w:multiLevelType w:val="hybridMultilevel"/>
    <w:tmpl w:val="48EE3558"/>
    <w:lvl w:ilvl="0" w:tplc="5EB25D2E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2DB5F56"/>
    <w:multiLevelType w:val="hybridMultilevel"/>
    <w:tmpl w:val="E110DCA6"/>
    <w:lvl w:ilvl="0" w:tplc="C55857F8">
      <w:start w:val="1"/>
      <w:numFmt w:val="decimal"/>
      <w:lvlText w:val="%1."/>
      <w:lvlJc w:val="left"/>
      <w:pPr>
        <w:ind w:left="502" w:hanging="360"/>
      </w:pPr>
      <w:rPr>
        <w:rFonts w:hint="default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75134D"/>
    <w:multiLevelType w:val="hybridMultilevel"/>
    <w:tmpl w:val="DDACCD30"/>
    <w:lvl w:ilvl="0" w:tplc="272AE5A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847D03"/>
    <w:multiLevelType w:val="hybridMultilevel"/>
    <w:tmpl w:val="94E48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467D6"/>
    <w:multiLevelType w:val="hybridMultilevel"/>
    <w:tmpl w:val="3B7A1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16"/>
  </w:num>
  <w:num w:numId="5">
    <w:abstractNumId w:val="6"/>
  </w:num>
  <w:num w:numId="6">
    <w:abstractNumId w:val="18"/>
  </w:num>
  <w:num w:numId="7">
    <w:abstractNumId w:val="7"/>
  </w:num>
  <w:num w:numId="8">
    <w:abstractNumId w:val="15"/>
  </w:num>
  <w:num w:numId="9">
    <w:abstractNumId w:val="5"/>
  </w:num>
  <w:num w:numId="10">
    <w:abstractNumId w:val="2"/>
  </w:num>
  <w:num w:numId="11">
    <w:abstractNumId w:val="14"/>
  </w:num>
  <w:num w:numId="12">
    <w:abstractNumId w:val="19"/>
  </w:num>
  <w:num w:numId="13">
    <w:abstractNumId w:val="13"/>
  </w:num>
  <w:num w:numId="14">
    <w:abstractNumId w:val="1"/>
  </w:num>
  <w:num w:numId="15">
    <w:abstractNumId w:val="3"/>
  </w:num>
  <w:num w:numId="16">
    <w:abstractNumId w:val="0"/>
  </w:num>
  <w:num w:numId="17">
    <w:abstractNumId w:val="12"/>
  </w:num>
  <w:num w:numId="18">
    <w:abstractNumId w:val="4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10597"/>
    <w:rsid w:val="00035F58"/>
    <w:rsid w:val="00063530"/>
    <w:rsid w:val="00065063"/>
    <w:rsid w:val="000718BD"/>
    <w:rsid w:val="000823A3"/>
    <w:rsid w:val="000934C0"/>
    <w:rsid w:val="000C45F7"/>
    <w:rsid w:val="001216BE"/>
    <w:rsid w:val="00123180"/>
    <w:rsid w:val="0017666C"/>
    <w:rsid w:val="001816F3"/>
    <w:rsid w:val="00193B59"/>
    <w:rsid w:val="00195CF5"/>
    <w:rsid w:val="00197D36"/>
    <w:rsid w:val="001E04E9"/>
    <w:rsid w:val="00223A82"/>
    <w:rsid w:val="00235634"/>
    <w:rsid w:val="002618F5"/>
    <w:rsid w:val="00272038"/>
    <w:rsid w:val="002A3B06"/>
    <w:rsid w:val="002D5C32"/>
    <w:rsid w:val="00305E56"/>
    <w:rsid w:val="00322303"/>
    <w:rsid w:val="00362270"/>
    <w:rsid w:val="003735C1"/>
    <w:rsid w:val="00374BC5"/>
    <w:rsid w:val="003973F4"/>
    <w:rsid w:val="003A029E"/>
    <w:rsid w:val="003E5D33"/>
    <w:rsid w:val="00410D3E"/>
    <w:rsid w:val="00421111"/>
    <w:rsid w:val="00427BBE"/>
    <w:rsid w:val="004430D1"/>
    <w:rsid w:val="00472B0E"/>
    <w:rsid w:val="004E365A"/>
    <w:rsid w:val="004E368B"/>
    <w:rsid w:val="004F7A8D"/>
    <w:rsid w:val="0050601A"/>
    <w:rsid w:val="005116DD"/>
    <w:rsid w:val="0053572E"/>
    <w:rsid w:val="00546B16"/>
    <w:rsid w:val="00573220"/>
    <w:rsid w:val="00577D20"/>
    <w:rsid w:val="00591363"/>
    <w:rsid w:val="005B4B6D"/>
    <w:rsid w:val="006261E3"/>
    <w:rsid w:val="0066504D"/>
    <w:rsid w:val="00672EFB"/>
    <w:rsid w:val="006B3104"/>
    <w:rsid w:val="00700A9F"/>
    <w:rsid w:val="00730C2C"/>
    <w:rsid w:val="00733ADE"/>
    <w:rsid w:val="007C02A9"/>
    <w:rsid w:val="00816C92"/>
    <w:rsid w:val="00831611"/>
    <w:rsid w:val="008729ED"/>
    <w:rsid w:val="008B1B37"/>
    <w:rsid w:val="0090013F"/>
    <w:rsid w:val="00942B37"/>
    <w:rsid w:val="00952D14"/>
    <w:rsid w:val="00994B55"/>
    <w:rsid w:val="009B2AAE"/>
    <w:rsid w:val="009D7BF2"/>
    <w:rsid w:val="009E3033"/>
    <w:rsid w:val="00A35CBD"/>
    <w:rsid w:val="00A36EB0"/>
    <w:rsid w:val="00A42E46"/>
    <w:rsid w:val="00A779DC"/>
    <w:rsid w:val="00AB039D"/>
    <w:rsid w:val="00AC346D"/>
    <w:rsid w:val="00B17010"/>
    <w:rsid w:val="00B66232"/>
    <w:rsid w:val="00BB5979"/>
    <w:rsid w:val="00BD3545"/>
    <w:rsid w:val="00BD48DA"/>
    <w:rsid w:val="00BF19B1"/>
    <w:rsid w:val="00BF512D"/>
    <w:rsid w:val="00C05FFC"/>
    <w:rsid w:val="00C10CBC"/>
    <w:rsid w:val="00C51BB7"/>
    <w:rsid w:val="00C52219"/>
    <w:rsid w:val="00C64112"/>
    <w:rsid w:val="00D169A2"/>
    <w:rsid w:val="00D209F9"/>
    <w:rsid w:val="00D26A6C"/>
    <w:rsid w:val="00D73B78"/>
    <w:rsid w:val="00D76BFE"/>
    <w:rsid w:val="00DA38C7"/>
    <w:rsid w:val="00DC577C"/>
    <w:rsid w:val="00DF443E"/>
    <w:rsid w:val="00DF4CBD"/>
    <w:rsid w:val="00DF58C9"/>
    <w:rsid w:val="00E02FBE"/>
    <w:rsid w:val="00E70E54"/>
    <w:rsid w:val="00EB1BAC"/>
    <w:rsid w:val="00ED064A"/>
    <w:rsid w:val="00ED5F06"/>
    <w:rsid w:val="00EE3AEF"/>
    <w:rsid w:val="00F63A61"/>
    <w:rsid w:val="00F742F6"/>
    <w:rsid w:val="00FD6558"/>
    <w:rsid w:val="00FE6783"/>
    <w:rsid w:val="00FF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4FDF5"/>
  <w15:docId w15:val="{C20D0130-2E19-4498-84C7-7980D7BF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A38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D0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C52219"/>
  </w:style>
  <w:style w:type="paragraph" w:styleId="a9">
    <w:name w:val="header"/>
    <w:basedOn w:val="a"/>
    <w:link w:val="aa"/>
    <w:uiPriority w:val="99"/>
    <w:unhideWhenUsed/>
    <w:rsid w:val="00D73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3B78"/>
  </w:style>
  <w:style w:type="paragraph" w:styleId="ab">
    <w:name w:val="footer"/>
    <w:basedOn w:val="a"/>
    <w:link w:val="ac"/>
    <w:uiPriority w:val="99"/>
    <w:unhideWhenUsed/>
    <w:rsid w:val="00D73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8CA4-A694-4DD8-8742-C09D9061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9</cp:revision>
  <dcterms:created xsi:type="dcterms:W3CDTF">2021-12-19T08:53:00Z</dcterms:created>
  <dcterms:modified xsi:type="dcterms:W3CDTF">2024-03-25T08:52:00Z</dcterms:modified>
</cp:coreProperties>
</file>